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704D" w14:textId="77777777" w:rsidR="00193DBD" w:rsidRDefault="00493F5D">
      <w:bookmarkStart w:id="0" w:name="_GoBack"/>
      <w:bookmarkEnd w:id="0"/>
      <w:r>
        <w:rPr>
          <w:noProof/>
        </w:rPr>
        <w:drawing>
          <wp:inline distT="0" distB="0" distL="0" distR="0" wp14:anchorId="25859B22" wp14:editId="119D2D43">
            <wp:extent cx="7191375" cy="775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05BA" w14:textId="77777777" w:rsidR="00493F5D" w:rsidRDefault="00493F5D">
      <w:r>
        <w:rPr>
          <w:noProof/>
        </w:rPr>
        <w:drawing>
          <wp:anchor distT="0" distB="0" distL="114300" distR="114300" simplePos="0" relativeHeight="251659264" behindDoc="0" locked="0" layoutInCell="1" allowOverlap="1" wp14:anchorId="649EE6C7" wp14:editId="3F085A0D">
            <wp:simplePos x="0" y="0"/>
            <wp:positionH relativeFrom="margin">
              <wp:align>left</wp:align>
            </wp:positionH>
            <wp:positionV relativeFrom="paragraph">
              <wp:posOffset>580390</wp:posOffset>
            </wp:positionV>
            <wp:extent cx="7172325" cy="933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5"/>
                    <a:stretch/>
                  </pic:blipFill>
                  <pic:spPr bwMode="auto">
                    <a:xfrm>
                      <a:off x="0" y="0"/>
                      <a:ext cx="717232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7ECB77" wp14:editId="7D50842C">
            <wp:simplePos x="0" y="0"/>
            <wp:positionH relativeFrom="margin">
              <wp:posOffset>66675</wp:posOffset>
            </wp:positionH>
            <wp:positionV relativeFrom="paragraph">
              <wp:posOffset>1570990</wp:posOffset>
            </wp:positionV>
            <wp:extent cx="6981825" cy="14097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B7F87" wp14:editId="2988151E">
            <wp:simplePos x="0" y="0"/>
            <wp:positionH relativeFrom="margin">
              <wp:align>left</wp:align>
            </wp:positionH>
            <wp:positionV relativeFrom="paragraph">
              <wp:posOffset>3266440</wp:posOffset>
            </wp:positionV>
            <wp:extent cx="7315200" cy="201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927BA" wp14:editId="5585BDF8">
            <wp:simplePos x="0" y="0"/>
            <wp:positionH relativeFrom="column">
              <wp:posOffset>523875</wp:posOffset>
            </wp:positionH>
            <wp:positionV relativeFrom="paragraph">
              <wp:posOffset>8890</wp:posOffset>
            </wp:positionV>
            <wp:extent cx="6191250" cy="581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F5D">
        <w:rPr>
          <w:noProof/>
        </w:rPr>
        <w:t xml:space="preserve"> </w:t>
      </w:r>
    </w:p>
    <w:sectPr w:rsidR="00493F5D" w:rsidSect="00493F5D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D"/>
    <w:rsid w:val="00493F5D"/>
    <w:rsid w:val="00BC4DC5"/>
    <w:rsid w:val="00E435A0"/>
    <w:rsid w:val="00FB3AED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80FD"/>
  <w15:chartTrackingRefBased/>
  <w15:docId w15:val="{0D8815FD-B77C-4DE8-841E-CEE87A3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A4701C2F4C84C8DF709D8756716F1" ma:contentTypeVersion="12" ma:contentTypeDescription="Create a new document." ma:contentTypeScope="" ma:versionID="25c804528f1082b165026e7fe4a25b31">
  <xsd:schema xmlns:xsd="http://www.w3.org/2001/XMLSchema" xmlns:xs="http://www.w3.org/2001/XMLSchema" xmlns:p="http://schemas.microsoft.com/office/2006/metadata/properties" xmlns:ns3="08560602-d687-401f-bd02-eb4774b85295" xmlns:ns4="f752bc71-a21c-4255-b4a5-46d5a8a4c0ea" targetNamespace="http://schemas.microsoft.com/office/2006/metadata/properties" ma:root="true" ma:fieldsID="a23a23e775a7948f65c580f19195dbf3" ns3:_="" ns4:_="">
    <xsd:import namespace="08560602-d687-401f-bd02-eb4774b85295"/>
    <xsd:import namespace="f752bc71-a21c-4255-b4a5-46d5a8a4c0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60602-d687-401f-bd02-eb4774b85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bc71-a21c-4255-b4a5-46d5a8a4c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B23C6-3F2D-4591-994D-73D1F5EF6E87}">
  <ds:schemaRefs>
    <ds:schemaRef ds:uri="http://purl.org/dc/terms/"/>
    <ds:schemaRef ds:uri="http://schemas.openxmlformats.org/package/2006/metadata/core-properties"/>
    <ds:schemaRef ds:uri="08560602-d687-401f-bd02-eb4774b85295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f752bc71-a21c-4255-b4a5-46d5a8a4c0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9A7DC7-92E1-4C20-9BC3-6FF55085B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CF719-2E55-4607-8D14-8D7F1F1EC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60602-d687-401f-bd02-eb4774b85295"/>
    <ds:schemaRef ds:uri="f752bc71-a21c-4255-b4a5-46d5a8a4c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Misner-Smith</dc:creator>
  <cp:keywords/>
  <dc:description/>
  <cp:lastModifiedBy>Ellie Misner-Smith</cp:lastModifiedBy>
  <cp:revision>2</cp:revision>
  <cp:lastPrinted>2019-09-24T15:24:00Z</cp:lastPrinted>
  <dcterms:created xsi:type="dcterms:W3CDTF">2019-09-26T22:39:00Z</dcterms:created>
  <dcterms:modified xsi:type="dcterms:W3CDTF">2019-09-26T22:39:00Z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0x01010070FA4701C2F4C84C8DF709D8756716F1</vt:lpwstr>
  </property>
</Properties>
</file>